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C801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proofErr w:type="spellStart"/>
      <w:r w:rsidRPr="00C757FA">
        <w:rPr>
          <w:rFonts w:asciiTheme="minorHAnsi" w:hAnsiTheme="minorHAnsi"/>
          <w:b/>
          <w:bCs/>
          <w:szCs w:val="24"/>
        </w:rPr>
        <w:t>Singin</w:t>
      </w:r>
      <w:proofErr w:type="spellEnd"/>
      <w:r w:rsidRPr="00C757FA">
        <w:rPr>
          <w:rFonts w:asciiTheme="minorHAnsi" w:hAnsiTheme="minorHAnsi"/>
          <w:b/>
          <w:bCs/>
          <w:szCs w:val="24"/>
        </w:rPr>
        <w:t>’ in the Rain</w:t>
      </w:r>
      <w:r w:rsidRPr="00C757FA">
        <w:rPr>
          <w:rFonts w:asciiTheme="minorHAnsi" w:hAnsiTheme="minorHAnsi"/>
          <w:szCs w:val="24"/>
        </w:rPr>
        <w:t xml:space="preserve">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7C69A7AA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7C521453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Chorus: </w:t>
      </w:r>
    </w:p>
    <w:p w14:paraId="581A3C3D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We're singing in the rain, just singing in the rain. </w:t>
      </w:r>
    </w:p>
    <w:p w14:paraId="081E4B96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What a glorious feeling, we're happy again. </w:t>
      </w:r>
    </w:p>
    <w:p w14:paraId="34A9A931" w14:textId="3D67F956" w:rsidR="00E66D41" w:rsidRPr="00C757FA" w:rsidRDefault="00CA6D7B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>Boom-</w:t>
      </w:r>
      <w:proofErr w:type="spellStart"/>
      <w:r w:rsidRPr="00C757FA">
        <w:rPr>
          <w:rFonts w:asciiTheme="minorHAnsi" w:hAnsiTheme="minorHAnsi"/>
          <w:szCs w:val="24"/>
        </w:rPr>
        <w:t>chaka</w:t>
      </w:r>
      <w:proofErr w:type="spellEnd"/>
      <w:r w:rsidRPr="00C757FA">
        <w:rPr>
          <w:rFonts w:asciiTheme="minorHAnsi" w:hAnsiTheme="minorHAnsi"/>
          <w:szCs w:val="24"/>
        </w:rPr>
        <w:t xml:space="preserve"> boom-</w:t>
      </w:r>
      <w:proofErr w:type="spellStart"/>
      <w:r w:rsidR="00E66D41" w:rsidRPr="00C757FA">
        <w:rPr>
          <w:rFonts w:asciiTheme="minorHAnsi" w:hAnsiTheme="minorHAnsi"/>
          <w:szCs w:val="24"/>
        </w:rPr>
        <w:t>chaka</w:t>
      </w:r>
      <w:proofErr w:type="spellEnd"/>
      <w:r w:rsidR="00E66D41" w:rsidRPr="00C757FA">
        <w:rPr>
          <w:rFonts w:asciiTheme="minorHAnsi" w:hAnsiTheme="minorHAnsi"/>
          <w:szCs w:val="24"/>
        </w:rPr>
        <w:t xml:space="preserve">, boom, boom, boom! </w:t>
      </w:r>
    </w:p>
    <w:p w14:paraId="07A12DC7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4D65D5DA" w14:textId="06C32985" w:rsidR="00CA6D7B" w:rsidRPr="00C757FA" w:rsidRDefault="00C757FA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eastAsia="MS Mincho" w:hAnsiTheme="minorHAnsi" w:cs="MS Minch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D89B4" wp14:editId="1C1A8B46">
                <wp:simplePos x="0" y="0"/>
                <wp:positionH relativeFrom="column">
                  <wp:posOffset>3251835</wp:posOffset>
                </wp:positionH>
                <wp:positionV relativeFrom="paragraph">
                  <wp:posOffset>58420</wp:posOffset>
                </wp:positionV>
                <wp:extent cx="2745105" cy="5143500"/>
                <wp:effectExtent l="25400" t="25400" r="48895" b="635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105" cy="5143500"/>
                        </a:xfrm>
                        <a:prstGeom prst="rect">
                          <a:avLst/>
                        </a:prstGeom>
                        <a:noFill/>
                        <a:ln w="69850" cap="rnd" cmpd="thickThin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A3AE" w14:textId="15E3F446" w:rsidR="00C757FA" w:rsidRPr="00C757FA" w:rsidRDefault="00C757FA" w:rsidP="00C757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80" w:lineRule="atLeast"/>
                              <w:rPr>
                                <w:rFonts w:asciiTheme="minorHAnsi" w:hAnsiTheme="minorHAnsi" w:cs="Times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57FA">
                              <w:rPr>
                                <w:rFonts w:asciiTheme="minorHAnsi" w:hAnsiTheme="minorHAnsi" w:cs="Cambria"/>
                                <w:b/>
                                <w:bCs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Notes </w:t>
                            </w:r>
                          </w:p>
                          <w:p w14:paraId="5C5CF9F8" w14:textId="77777777" w:rsidR="00C757FA" w:rsidRPr="00C757FA" w:rsidRDefault="00C757FA" w:rsidP="00C757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80" w:lineRule="atLeast"/>
                              <w:rPr>
                                <w:rFonts w:ascii="MS Mincho" w:eastAsia="MS Mincho" w:hAnsi="MS Mincho" w:cs="MS Mincho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57FA">
                              <w:rPr>
                                <w:rFonts w:ascii="MS Mincho" w:eastAsia="MS Mincho" w:hAnsi="MS Mincho" w:cs="MS Mincho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 </w:t>
                            </w:r>
                            <w:r w:rsidRPr="00C757FA">
                              <w:rPr>
                                <w:rFonts w:asciiTheme="minorHAnsi" w:hAnsiTheme="minorHAnsi" w:cs="Cambr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This is another great song to have fun with and let the scouts get silly! This is a favorite of mine once the rainy season starts here in the Bay Area. </w:t>
                            </w:r>
                            <w:r w:rsidRPr="00C757FA">
                              <w:rPr>
                                <w:rFonts w:ascii="MS Mincho" w:eastAsia="MS Mincho" w:hAnsi="MS Mincho" w:cs="MS Mincho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  </w:t>
                            </w:r>
                          </w:p>
                          <w:p w14:paraId="5BDB4C62" w14:textId="77777777" w:rsidR="00C757FA" w:rsidRPr="00C757FA" w:rsidRDefault="00C757FA" w:rsidP="00C757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80" w:lineRule="atLeast"/>
                              <w:rPr>
                                <w:rFonts w:ascii="MS Mincho" w:eastAsia="MS Mincho" w:hAnsi="MS Mincho" w:cs="MS Mincho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57FA">
                              <w:rPr>
                                <w:rFonts w:asciiTheme="minorHAnsi" w:hAnsiTheme="minorHAnsi" w:cs="Cambr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Remember, as always, to have fun. The boys will feed off of you. If you look like you are having fun, then they will as well. </w:t>
                            </w:r>
                            <w:r w:rsidRPr="00C757FA">
                              <w:rPr>
                                <w:rFonts w:ascii="MS Mincho" w:eastAsia="MS Mincho" w:hAnsi="MS Mincho" w:cs="MS Mincho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  </w:t>
                            </w:r>
                          </w:p>
                          <w:p w14:paraId="444C36E5" w14:textId="77777777" w:rsidR="00C757FA" w:rsidRPr="00C757FA" w:rsidRDefault="00C757FA" w:rsidP="00C757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80" w:lineRule="atLeast"/>
                              <w:rPr>
                                <w:rFonts w:ascii="MS Mincho" w:eastAsia="MS Mincho" w:hAnsi="MS Mincho" w:cs="MS Mincho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57FA">
                              <w:rPr>
                                <w:rFonts w:asciiTheme="minorHAnsi" w:hAnsiTheme="minorHAnsi" w:cs="Cambr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Feel free to change it up and add your own silly gestures and movements. You really can’t go wrong with this song. </w:t>
                            </w:r>
                            <w:r w:rsidRPr="00C757FA">
                              <w:rPr>
                                <w:rFonts w:ascii="MS Mincho" w:eastAsia="MS Mincho" w:hAnsi="MS Mincho" w:cs="MS Mincho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  </w:t>
                            </w:r>
                          </w:p>
                          <w:p w14:paraId="14FF015C" w14:textId="3AE2D3F8" w:rsidR="00C757FA" w:rsidRPr="00C757FA" w:rsidRDefault="00C757FA" w:rsidP="00C757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80" w:lineRule="atLeast"/>
                              <w:rPr>
                                <w:rFonts w:asciiTheme="minorHAnsi" w:hAnsiTheme="minorHAnsi" w:cs="Times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57FA">
                              <w:rPr>
                                <w:rFonts w:asciiTheme="minorHAnsi" w:hAnsiTheme="minorHAnsi" w:cs="Cambr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have also done this song with things like: butt out, toes together, standing on one leg and more! </w:t>
                            </w:r>
                          </w:p>
                          <w:p w14:paraId="6715F14E" w14:textId="77777777" w:rsidR="00C757FA" w:rsidRPr="00C757FA" w:rsidRDefault="00C757F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0D89B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256.05pt;margin-top:4.6pt;width:216.15pt;height:4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" filled="f" strokecolor="black [3213]" strokeweight="5.5pt">
                <v:stroke linestyle="thickThin" endcap="round"/>
                <v:textbox>
                  <w:txbxContent>
                    <w:p w14:paraId="1A67A3AE" w14:textId="15E3F446" w:rsidR="00C757FA" w:rsidRPr="00C757FA" w:rsidRDefault="00C757FA" w:rsidP="00C757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80" w:lineRule="atLeast"/>
                        <w:rPr>
                          <w:rFonts w:asciiTheme="minorHAnsi" w:hAnsiTheme="minorHAnsi" w:cs="Times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57FA">
                        <w:rPr>
                          <w:rFonts w:asciiTheme="minorHAnsi" w:hAnsiTheme="minorHAnsi" w:cs="Cambria"/>
                          <w:b/>
                          <w:bCs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Notes </w:t>
                      </w:r>
                    </w:p>
                    <w:p w14:paraId="5C5CF9F8" w14:textId="77777777" w:rsidR="00C757FA" w:rsidRPr="00C757FA" w:rsidRDefault="00C757FA" w:rsidP="00C757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80" w:lineRule="atLeast"/>
                        <w:rPr>
                          <w:rFonts w:ascii="MS Mincho" w:eastAsia="MS Mincho" w:hAnsi="MS Mincho" w:cs="MS Mincho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57FA">
                        <w:rPr>
                          <w:rFonts w:ascii="MS Mincho" w:eastAsia="MS Mincho" w:hAnsi="MS Mincho" w:cs="MS Mincho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 </w:t>
                      </w:r>
                      <w:r w:rsidRPr="00C757FA">
                        <w:rPr>
                          <w:rFonts w:asciiTheme="minorHAnsi" w:hAnsiTheme="minorHAnsi" w:cs="Cambr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This is another great song to have fun with and let the scouts get silly! This is a favorite of mine once the rainy season starts here in the Bay Area. </w:t>
                      </w:r>
                      <w:r w:rsidRPr="00C757FA">
                        <w:rPr>
                          <w:rFonts w:ascii="MS Mincho" w:eastAsia="MS Mincho" w:hAnsi="MS Mincho" w:cs="MS Mincho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  </w:t>
                      </w:r>
                    </w:p>
                    <w:p w14:paraId="5BDB4C62" w14:textId="77777777" w:rsidR="00C757FA" w:rsidRPr="00C757FA" w:rsidRDefault="00C757FA" w:rsidP="00C757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80" w:lineRule="atLeast"/>
                        <w:rPr>
                          <w:rFonts w:ascii="MS Mincho" w:eastAsia="MS Mincho" w:hAnsi="MS Mincho" w:cs="MS Mincho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57FA">
                        <w:rPr>
                          <w:rFonts w:asciiTheme="minorHAnsi" w:hAnsiTheme="minorHAnsi" w:cs="Cambr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Remember, as always, to have fun. The boys will feed off of you. If you look like you are having fun, then they will as well. </w:t>
                      </w:r>
                      <w:r w:rsidRPr="00C757FA">
                        <w:rPr>
                          <w:rFonts w:ascii="MS Mincho" w:eastAsia="MS Mincho" w:hAnsi="MS Mincho" w:cs="MS Mincho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  </w:t>
                      </w:r>
                    </w:p>
                    <w:p w14:paraId="444C36E5" w14:textId="77777777" w:rsidR="00C757FA" w:rsidRPr="00C757FA" w:rsidRDefault="00C757FA" w:rsidP="00C757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80" w:lineRule="atLeast"/>
                        <w:rPr>
                          <w:rFonts w:ascii="MS Mincho" w:eastAsia="MS Mincho" w:hAnsi="MS Mincho" w:cs="MS Mincho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57FA">
                        <w:rPr>
                          <w:rFonts w:asciiTheme="minorHAnsi" w:hAnsiTheme="minorHAnsi" w:cs="Cambr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Feel free to change it up and add your own silly gestures and movements. You really can’t go wrong with this song. </w:t>
                      </w:r>
                      <w:r w:rsidRPr="00C757FA">
                        <w:rPr>
                          <w:rFonts w:ascii="MS Mincho" w:eastAsia="MS Mincho" w:hAnsi="MS Mincho" w:cs="MS Mincho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  </w:t>
                      </w:r>
                    </w:p>
                    <w:p w14:paraId="14FF015C" w14:textId="3AE2D3F8" w:rsidR="00C757FA" w:rsidRPr="00C757FA" w:rsidRDefault="00C757FA" w:rsidP="00C757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80" w:lineRule="atLeast"/>
                        <w:rPr>
                          <w:rFonts w:asciiTheme="minorHAnsi" w:hAnsiTheme="minorHAnsi" w:cs="Times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57FA">
                        <w:rPr>
                          <w:rFonts w:asciiTheme="minorHAnsi" w:hAnsiTheme="minorHAnsi" w:cs="Cambr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have also done this song with things like: butt out, toes together, standing on one leg and more! </w:t>
                      </w:r>
                    </w:p>
                    <w:p w14:paraId="6715F14E" w14:textId="77777777" w:rsidR="00C757FA" w:rsidRPr="00C757FA" w:rsidRDefault="00C757F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6D41" w:rsidRPr="00C757FA">
        <w:rPr>
          <w:rFonts w:asciiTheme="minorHAnsi" w:hAnsiTheme="minorHAnsi"/>
          <w:szCs w:val="24"/>
        </w:rPr>
        <w:t xml:space="preserve">Thumbs up! [Group echoes.] </w:t>
      </w:r>
      <w:r w:rsidR="00E66D41" w:rsidRPr="00C757FA">
        <w:rPr>
          <w:rFonts w:ascii="MS Mincho" w:eastAsia="MS Mincho" w:hAnsi="MS Mincho" w:cs="MS Mincho"/>
          <w:szCs w:val="24"/>
        </w:rPr>
        <w:t>  </w:t>
      </w:r>
    </w:p>
    <w:p w14:paraId="1B87AD90" w14:textId="29A7004C" w:rsidR="00CA6D7B" w:rsidRPr="00C757FA" w:rsidRDefault="00CA6D7B" w:rsidP="00E66D41">
      <w:pPr>
        <w:rPr>
          <w:rFonts w:asciiTheme="minorHAnsi" w:eastAsia="MS Mincho" w:hAnsiTheme="minorHAnsi" w:cs="MS Mincho"/>
          <w:sz w:val="18"/>
          <w:szCs w:val="18"/>
        </w:rPr>
      </w:pPr>
    </w:p>
    <w:p w14:paraId="3F1A3552" w14:textId="7AC909B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Sing Chorus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1BA0C385" w14:textId="7A0842F1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0179872F" w14:textId="36FD45DF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Thumbs up! [Group echoes.] </w:t>
      </w:r>
    </w:p>
    <w:p w14:paraId="77A6AE44" w14:textId="43E3D881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Elbows together! [Group echoes.]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35545C76" w14:textId="5DA8A8BA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006BF922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Sing Chorus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6486B789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1F3BF291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Thumbs up! [Group echoes.] </w:t>
      </w:r>
    </w:p>
    <w:p w14:paraId="219E360F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Elbows together! [Group echoes.] </w:t>
      </w:r>
    </w:p>
    <w:p w14:paraId="28DC5504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Knees together [Group echoes.]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15DE54AD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0D63254D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Sing Chorus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5CFDB99E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0CC6DBDC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Thumbs up! [Group echoes.] </w:t>
      </w:r>
    </w:p>
    <w:p w14:paraId="016CEFA2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Elbows together! [Group echoes.] </w:t>
      </w:r>
    </w:p>
    <w:p w14:paraId="4F938D37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Knees together [Group echoes.] </w:t>
      </w:r>
    </w:p>
    <w:p w14:paraId="31CA8799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Body Bent [Group echoes.]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1BCE5C7F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56BF3E8A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Sing Chorus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017722B1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527A87B7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Thumbs up! [Group echoes.] </w:t>
      </w:r>
    </w:p>
    <w:p w14:paraId="64CF258C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Elbows together! [Group echoes.] </w:t>
      </w:r>
    </w:p>
    <w:p w14:paraId="30A17EDE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Knees together [Group echoes.] </w:t>
      </w:r>
    </w:p>
    <w:p w14:paraId="3AF605D0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Body Bent [Group echoes.] </w:t>
      </w:r>
    </w:p>
    <w:p w14:paraId="27CD6075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Thumbs on your nose!! [Group echoes.] </w:t>
      </w:r>
      <w:r w:rsidRPr="00C757FA">
        <w:rPr>
          <w:rFonts w:ascii="MS Mincho" w:eastAsia="MS Mincho" w:hAnsi="MS Mincho" w:cs="MS Mincho"/>
          <w:szCs w:val="24"/>
        </w:rPr>
        <w:t> </w:t>
      </w:r>
    </w:p>
    <w:p w14:paraId="761B0F4C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0726BC97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Sing Chorus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30D8E053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0B22B097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Thumbs up! [Group echoes.] </w:t>
      </w:r>
    </w:p>
    <w:p w14:paraId="5E42F1AE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Elbows together! [Group echoes.] </w:t>
      </w:r>
    </w:p>
    <w:p w14:paraId="0010518A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Knees together [Group echoes.] </w:t>
      </w:r>
    </w:p>
    <w:p w14:paraId="746C0FA4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Body Bent [Group echoes.] </w:t>
      </w:r>
    </w:p>
    <w:p w14:paraId="6B8EDBDC" w14:textId="77777777" w:rsidR="00CA6D7B" w:rsidRPr="00C757FA" w:rsidRDefault="00E66D41" w:rsidP="00E66D41">
      <w:pPr>
        <w:rPr>
          <w:rFonts w:asciiTheme="minorHAnsi" w:hAnsiTheme="minorHAnsi"/>
          <w:szCs w:val="24"/>
        </w:rPr>
      </w:pPr>
      <w:r w:rsidRPr="00C757FA">
        <w:rPr>
          <w:rFonts w:asciiTheme="minorHAnsi" w:hAnsiTheme="minorHAnsi"/>
          <w:szCs w:val="24"/>
        </w:rPr>
        <w:t xml:space="preserve">Thumbs on your nose!! [Group echoes.] </w:t>
      </w:r>
    </w:p>
    <w:p w14:paraId="39E4EB47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Tongue out [Group echoes.]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3B545A91" w14:textId="77777777" w:rsidR="00CA6D7B" w:rsidRPr="00C757FA" w:rsidRDefault="00CA6D7B" w:rsidP="00E66D41">
      <w:pPr>
        <w:rPr>
          <w:rFonts w:asciiTheme="minorHAnsi" w:eastAsia="MS Mincho" w:hAnsiTheme="minorHAnsi" w:cs="MS Mincho"/>
          <w:szCs w:val="24"/>
        </w:rPr>
      </w:pPr>
    </w:p>
    <w:p w14:paraId="2E233BA7" w14:textId="77777777" w:rsidR="00CA6D7B" w:rsidRPr="00C757FA" w:rsidRDefault="00E66D41" w:rsidP="00E66D41">
      <w:pPr>
        <w:rPr>
          <w:rFonts w:asciiTheme="minorHAnsi" w:eastAsia="MS Mincho" w:hAnsiTheme="minorHAnsi" w:cs="MS Mincho"/>
          <w:szCs w:val="24"/>
        </w:rPr>
      </w:pPr>
      <w:r w:rsidRPr="00C757FA">
        <w:rPr>
          <w:rFonts w:asciiTheme="minorHAnsi" w:hAnsiTheme="minorHAnsi"/>
          <w:szCs w:val="24"/>
        </w:rPr>
        <w:t xml:space="preserve">Sing Chorus </w:t>
      </w:r>
      <w:r w:rsidRPr="00C757FA">
        <w:rPr>
          <w:rFonts w:ascii="MS Mincho" w:eastAsia="MS Mincho" w:hAnsi="MS Mincho" w:cs="MS Mincho"/>
          <w:szCs w:val="24"/>
        </w:rPr>
        <w:t>  </w:t>
      </w:r>
    </w:p>
    <w:p w14:paraId="55167589" w14:textId="7012FC83" w:rsidR="00B803D0" w:rsidRPr="00CA6D7B" w:rsidRDefault="00E66D41" w:rsidP="006E126C">
      <w:pPr>
        <w:rPr>
          <w:rFonts w:asciiTheme="minorHAnsi" w:hAnsiTheme="minorHAnsi"/>
          <w:sz w:val="22"/>
          <w:szCs w:val="22"/>
        </w:rPr>
      </w:pPr>
      <w:r w:rsidRPr="00C757FA">
        <w:rPr>
          <w:rFonts w:asciiTheme="minorHAnsi" w:hAnsiTheme="minorHAnsi"/>
          <w:szCs w:val="24"/>
        </w:rPr>
        <w:t xml:space="preserve">All Done!!!!! </w:t>
      </w:r>
      <w:r w:rsidRPr="00C757FA">
        <w:rPr>
          <w:rFonts w:ascii="MS Mincho" w:eastAsia="MS Mincho" w:hAnsi="MS Mincho" w:cs="MS Mincho"/>
          <w:szCs w:val="24"/>
        </w:rPr>
        <w:t> </w:t>
      </w:r>
      <w:bookmarkStart w:id="0" w:name="_GoBack"/>
      <w:bookmarkEnd w:id="0"/>
    </w:p>
    <w:sectPr w:rsidR="00B803D0" w:rsidRPr="00CA6D7B" w:rsidSect="00C757FA">
      <w:headerReference w:type="default" r:id="rId7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306C4" w14:textId="77777777" w:rsidR="00B175C9" w:rsidRDefault="00B175C9">
      <w:r>
        <w:separator/>
      </w:r>
    </w:p>
  </w:endnote>
  <w:endnote w:type="continuationSeparator" w:id="0">
    <w:p w14:paraId="37FEB737" w14:textId="77777777" w:rsidR="00B175C9" w:rsidRDefault="00B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97C5F" w14:textId="77777777" w:rsidR="00B175C9" w:rsidRDefault="00B175C9">
      <w:r>
        <w:separator/>
      </w:r>
    </w:p>
  </w:footnote>
  <w:footnote w:type="continuationSeparator" w:id="0">
    <w:p w14:paraId="35FE1E8A" w14:textId="77777777" w:rsidR="00B175C9" w:rsidRDefault="00B175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2BA8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473E68"/>
    <w:rsid w:val="00493F69"/>
    <w:rsid w:val="006021CA"/>
    <w:rsid w:val="006E126C"/>
    <w:rsid w:val="007418A5"/>
    <w:rsid w:val="0089151A"/>
    <w:rsid w:val="009869C8"/>
    <w:rsid w:val="009F653E"/>
    <w:rsid w:val="00AA7B3D"/>
    <w:rsid w:val="00B175C9"/>
    <w:rsid w:val="00B66257"/>
    <w:rsid w:val="00B803D0"/>
    <w:rsid w:val="00C757FA"/>
    <w:rsid w:val="00CA6D7B"/>
    <w:rsid w:val="00D84962"/>
    <w:rsid w:val="00E66D41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4</cp:revision>
  <dcterms:created xsi:type="dcterms:W3CDTF">2016-03-05T01:51:00Z</dcterms:created>
  <dcterms:modified xsi:type="dcterms:W3CDTF">2016-03-05T01:57:00Z</dcterms:modified>
</cp:coreProperties>
</file>