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19D73" w14:textId="77777777" w:rsidR="00190380" w:rsidRDefault="00190380" w:rsidP="00334FF1">
      <w:pPr>
        <w:rPr>
          <w:b/>
        </w:rPr>
      </w:pPr>
    </w:p>
    <w:p w14:paraId="0B320405" w14:textId="77777777" w:rsidR="00334FF1" w:rsidRPr="00334FF1" w:rsidRDefault="00334FF1" w:rsidP="00334FF1">
      <w:pPr>
        <w:rPr>
          <w:b/>
        </w:rPr>
      </w:pPr>
      <w:r w:rsidRPr="00334FF1">
        <w:rPr>
          <w:b/>
        </w:rPr>
        <w:t>The Banana Song</w:t>
      </w:r>
    </w:p>
    <w:p w14:paraId="18D0DF21" w14:textId="77777777" w:rsidR="00334FF1" w:rsidRPr="00334FF1" w:rsidRDefault="00334FF1" w:rsidP="00334FF1">
      <w:pPr>
        <w:rPr>
          <w:b/>
        </w:rPr>
      </w:pPr>
    </w:p>
    <w:p w14:paraId="20966FAE" w14:textId="51DC1804" w:rsidR="00334FF1" w:rsidRPr="00334FF1" w:rsidRDefault="00334FF1" w:rsidP="00334FF1">
      <w:r w:rsidRPr="00334FF1">
        <w:t xml:space="preserve">I have heard more versions of this song than any other song I know. Here is the version that I have personally come to love the best. </w:t>
      </w:r>
      <w:r w:rsidR="00190380">
        <w:sym w:font="Wingdings" w:char="F04A"/>
      </w:r>
      <w:r w:rsidR="00190380">
        <w:t xml:space="preserve"> The end lyrics seem strange, but they are from an old children’s song called, “Bananas in the Sky.”</w:t>
      </w:r>
    </w:p>
    <w:p w14:paraId="464731F7" w14:textId="77777777" w:rsidR="00334FF1" w:rsidRDefault="00334FF1" w:rsidP="00334FF1"/>
    <w:p w14:paraId="311CF15F" w14:textId="2C81B07B" w:rsidR="00190380" w:rsidRPr="00190380" w:rsidRDefault="00190380" w:rsidP="00190380">
      <w:r w:rsidRPr="00190380">
        <w:t xml:space="preserve">Bananas </w:t>
      </w:r>
      <w:r>
        <w:t xml:space="preserve">of the world </w:t>
      </w:r>
      <w:r w:rsidRPr="00190380">
        <w:t>unite</w:t>
      </w:r>
      <w:r>
        <w:t>!</w:t>
      </w:r>
      <w:r w:rsidRPr="00190380">
        <w:rPr>
          <w:i/>
          <w:iCs/>
        </w:rPr>
        <w:t xml:space="preserve"> (</w:t>
      </w:r>
      <w:r>
        <w:rPr>
          <w:i/>
          <w:iCs/>
        </w:rPr>
        <w:t>clap</w:t>
      </w:r>
      <w:r w:rsidRPr="00190380">
        <w:rPr>
          <w:i/>
          <w:iCs/>
        </w:rPr>
        <w:t xml:space="preserve"> arms</w:t>
      </w:r>
      <w:r>
        <w:rPr>
          <w:i/>
          <w:iCs/>
        </w:rPr>
        <w:t xml:space="preserve"> stright up</w:t>
      </w:r>
      <w:r w:rsidRPr="00190380">
        <w:rPr>
          <w:i/>
          <w:iCs/>
        </w:rPr>
        <w:t xml:space="preserve"> over </w:t>
      </w:r>
      <w:r>
        <w:rPr>
          <w:i/>
          <w:iCs/>
        </w:rPr>
        <w:t xml:space="preserve">your </w:t>
      </w:r>
      <w:r w:rsidRPr="00190380">
        <w:rPr>
          <w:i/>
          <w:iCs/>
        </w:rPr>
        <w:t xml:space="preserve">head) </w:t>
      </w:r>
    </w:p>
    <w:p w14:paraId="31DF1347" w14:textId="17A9E41E" w:rsidR="00190380" w:rsidRPr="00190380" w:rsidRDefault="00190380" w:rsidP="00190380">
      <w:r w:rsidRPr="00190380">
        <w:t xml:space="preserve">Peel banana, peel, peel banana </w:t>
      </w:r>
      <w:r w:rsidRPr="00190380">
        <w:rPr>
          <w:i/>
          <w:iCs/>
        </w:rPr>
        <w:t>(</w:t>
      </w:r>
      <w:r>
        <w:rPr>
          <w:i/>
          <w:iCs/>
        </w:rPr>
        <w:t>slowly peel down your left arm as you sing</w:t>
      </w:r>
      <w:r w:rsidRPr="00190380">
        <w:rPr>
          <w:i/>
          <w:iCs/>
        </w:rPr>
        <w:t xml:space="preserve">) </w:t>
      </w:r>
    </w:p>
    <w:p w14:paraId="55F3695A" w14:textId="545B43BB" w:rsidR="00190380" w:rsidRPr="00190380" w:rsidRDefault="00190380" w:rsidP="00190380">
      <w:r w:rsidRPr="00190380">
        <w:t xml:space="preserve">Peel banana, peel, peel banana </w:t>
      </w:r>
      <w:r>
        <w:t>(</w:t>
      </w:r>
      <w:r>
        <w:rPr>
          <w:i/>
          <w:iCs/>
        </w:rPr>
        <w:t xml:space="preserve">slowly peel down your </w:t>
      </w:r>
      <w:r>
        <w:rPr>
          <w:i/>
          <w:iCs/>
        </w:rPr>
        <w:t>right</w:t>
      </w:r>
      <w:r>
        <w:rPr>
          <w:i/>
          <w:iCs/>
        </w:rPr>
        <w:t xml:space="preserve"> arm as you sing</w:t>
      </w:r>
      <w:r w:rsidRPr="00190380">
        <w:rPr>
          <w:i/>
          <w:iCs/>
        </w:rPr>
        <w:t xml:space="preserve">) </w:t>
      </w:r>
    </w:p>
    <w:p w14:paraId="4C42435C" w14:textId="658F40BA" w:rsidR="00190380" w:rsidRDefault="00190380" w:rsidP="00190380">
      <w:r>
        <w:t xml:space="preserve">Shake banana, shake, shake banana </w:t>
      </w:r>
      <w:r>
        <w:t>(</w:t>
      </w:r>
      <w:r>
        <w:rPr>
          <w:i/>
          <w:iCs/>
        </w:rPr>
        <w:t>shake wildly to your left and right</w:t>
      </w:r>
      <w:r w:rsidRPr="00190380">
        <w:rPr>
          <w:i/>
          <w:iCs/>
        </w:rPr>
        <w:t>)</w:t>
      </w:r>
    </w:p>
    <w:p w14:paraId="0CC229C9" w14:textId="4838D339" w:rsidR="00190380" w:rsidRDefault="00190380" w:rsidP="00190380">
      <w:r w:rsidRPr="00190380">
        <w:t xml:space="preserve">Go bananas, go, go bananas </w:t>
      </w:r>
      <w:r w:rsidRPr="00190380">
        <w:rPr>
          <w:i/>
          <w:iCs/>
        </w:rPr>
        <w:t xml:space="preserve">(do a sort of dance in a small circle, </w:t>
      </w:r>
      <w:r>
        <w:rPr>
          <w:i/>
          <w:iCs/>
        </w:rPr>
        <w:t>get funky and goofy)</w:t>
      </w:r>
    </w:p>
    <w:p w14:paraId="47B6DEA3" w14:textId="77777777" w:rsidR="00190380" w:rsidRPr="00334FF1" w:rsidRDefault="00190380" w:rsidP="00334FF1"/>
    <w:p w14:paraId="34549CB5" w14:textId="71697A9A" w:rsidR="00334FF1" w:rsidRPr="00ED6A94" w:rsidRDefault="00334FF1" w:rsidP="00334FF1">
      <w:pPr>
        <w:rPr>
          <w:i/>
        </w:rPr>
      </w:pPr>
      <w:r w:rsidRPr="00334FF1">
        <w:t xml:space="preserve">There are no, bananas in the sky, in the sky, </w:t>
      </w:r>
      <w:r w:rsidR="00ED6A94" w:rsidRPr="00ED6A94">
        <w:rPr>
          <w:i/>
        </w:rPr>
        <w:t>(Both arms shoot up to your left)</w:t>
      </w:r>
    </w:p>
    <w:p w14:paraId="2D0CACA3" w14:textId="752771C7" w:rsidR="00334FF1" w:rsidRPr="00334FF1" w:rsidRDefault="00334FF1" w:rsidP="00334FF1">
      <w:r w:rsidRPr="00334FF1">
        <w:t xml:space="preserve">There are no, bananas in the sky, in the sky, </w:t>
      </w:r>
      <w:r w:rsidR="00ED6A94" w:rsidRPr="00ED6A94">
        <w:rPr>
          <w:i/>
        </w:rPr>
        <w:t xml:space="preserve">(Both arms shoot up to your </w:t>
      </w:r>
      <w:r w:rsidR="00ED6A94">
        <w:rPr>
          <w:i/>
        </w:rPr>
        <w:t>right</w:t>
      </w:r>
      <w:r w:rsidR="00ED6A94" w:rsidRPr="00ED6A94">
        <w:rPr>
          <w:i/>
        </w:rPr>
        <w:t>)</w:t>
      </w:r>
    </w:p>
    <w:p w14:paraId="5A47BDBC" w14:textId="77777777" w:rsidR="00334FF1" w:rsidRPr="00334FF1" w:rsidRDefault="00334FF1" w:rsidP="00334FF1"/>
    <w:p w14:paraId="0532DF0F" w14:textId="362CD214" w:rsidR="00ED6A94" w:rsidRPr="003E79EC" w:rsidRDefault="00ED6A94" w:rsidP="00334FF1">
      <w:pPr>
        <w:rPr>
          <w:i/>
        </w:rPr>
      </w:pPr>
      <w:r w:rsidRPr="00334FF1">
        <w:t>There’s</w:t>
      </w:r>
      <w:r w:rsidR="00334FF1" w:rsidRPr="00334FF1">
        <w:t xml:space="preserve"> a sun, </w:t>
      </w:r>
      <w:r w:rsidR="003E79EC">
        <w:rPr>
          <w:i/>
        </w:rPr>
        <w:t>(arms in a circle above your head)</w:t>
      </w:r>
    </w:p>
    <w:p w14:paraId="0D46AAF1" w14:textId="25F2D74B" w:rsidR="00334FF1" w:rsidRPr="003E79EC" w:rsidRDefault="00334FF1" w:rsidP="00334FF1">
      <w:pPr>
        <w:rPr>
          <w:i/>
        </w:rPr>
      </w:pPr>
      <w:r w:rsidRPr="00334FF1">
        <w:t xml:space="preserve">and a moon, </w:t>
      </w:r>
      <w:r w:rsidR="003E79EC">
        <w:rPr>
          <w:i/>
        </w:rPr>
        <w:t>(arms form a crescent moon-ish shape)</w:t>
      </w:r>
    </w:p>
    <w:p w14:paraId="6B18AAA0" w14:textId="703A30BC" w:rsidR="00334FF1" w:rsidRPr="003E79EC" w:rsidRDefault="00334FF1" w:rsidP="00334FF1">
      <w:pPr>
        <w:rPr>
          <w:i/>
        </w:rPr>
      </w:pPr>
      <w:r w:rsidRPr="00334FF1">
        <w:t xml:space="preserve">And a Coconut Cream Pie, </w:t>
      </w:r>
      <w:r w:rsidR="003E79EC">
        <w:rPr>
          <w:i/>
        </w:rPr>
        <w:t>(arms form a pie/basket shape in front of you)</w:t>
      </w:r>
    </w:p>
    <w:p w14:paraId="2C56BC7B" w14:textId="77777777" w:rsidR="00334FF1" w:rsidRPr="00334FF1" w:rsidRDefault="00334FF1" w:rsidP="00334FF1"/>
    <w:p w14:paraId="55167589" w14:textId="036C89FF" w:rsidR="00B803D0" w:rsidRPr="00334FF1" w:rsidRDefault="00334FF1" w:rsidP="00334FF1">
      <w:r w:rsidRPr="00334FF1">
        <w:t>But there are no, bananas in the sky, in the sky</w:t>
      </w:r>
      <w:r w:rsidR="003E79EC">
        <w:t>!</w:t>
      </w:r>
      <w:bookmarkStart w:id="0" w:name="_GoBack"/>
      <w:bookmarkEnd w:id="0"/>
    </w:p>
    <w:sectPr w:rsidR="00B803D0" w:rsidRPr="00334FF1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58815" w14:textId="77777777" w:rsidR="00B854A8" w:rsidRDefault="00B854A8">
      <w:r>
        <w:separator/>
      </w:r>
    </w:p>
  </w:endnote>
  <w:endnote w:type="continuationSeparator" w:id="0">
    <w:p w14:paraId="0F8568F4" w14:textId="77777777" w:rsidR="00B854A8" w:rsidRDefault="00B8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65AA4" w14:textId="77777777" w:rsidR="00B854A8" w:rsidRDefault="00B854A8">
      <w:r>
        <w:separator/>
      </w:r>
    </w:p>
  </w:footnote>
  <w:footnote w:type="continuationSeparator" w:id="0">
    <w:p w14:paraId="4DA9F60F" w14:textId="77777777" w:rsidR="00B854A8" w:rsidRDefault="00B854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77777777" w:rsidR="00B803D0" w:rsidRDefault="00493F69">
    <w:pPr>
      <w:pStyle w:val="Header"/>
    </w:pPr>
    <w:r w:rsidRPr="00493F69">
      <w:t>Transform Your Meetings Through Song!</w:t>
    </w:r>
    <w:r>
      <w:tab/>
    </w:r>
    <w:r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2DC2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190380"/>
    <w:rsid w:val="001B2F11"/>
    <w:rsid w:val="002B2FF4"/>
    <w:rsid w:val="00334FF1"/>
    <w:rsid w:val="003E79EC"/>
    <w:rsid w:val="00493F69"/>
    <w:rsid w:val="006021CA"/>
    <w:rsid w:val="006E126C"/>
    <w:rsid w:val="007418A5"/>
    <w:rsid w:val="00846F3E"/>
    <w:rsid w:val="0089151A"/>
    <w:rsid w:val="009202B1"/>
    <w:rsid w:val="009E4630"/>
    <w:rsid w:val="00AA7B3D"/>
    <w:rsid w:val="00B5112F"/>
    <w:rsid w:val="00B66257"/>
    <w:rsid w:val="00B803D0"/>
    <w:rsid w:val="00B815A5"/>
    <w:rsid w:val="00B854A8"/>
    <w:rsid w:val="00C65084"/>
    <w:rsid w:val="00D84962"/>
    <w:rsid w:val="00DF5338"/>
    <w:rsid w:val="00E4396C"/>
    <w:rsid w:val="00ED6A94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3</cp:revision>
  <dcterms:created xsi:type="dcterms:W3CDTF">2016-03-04T21:28:00Z</dcterms:created>
  <dcterms:modified xsi:type="dcterms:W3CDTF">2016-03-04T22:26:00Z</dcterms:modified>
</cp:coreProperties>
</file>